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94" w:rsidRDefault="00CA7594" w:rsidP="00CA7594">
      <w:pPr>
        <w:jc w:val="center"/>
        <w:rPr>
          <w:rFonts w:ascii="標楷體" w:eastAsia="標楷體" w:hAnsi="標楷體"/>
          <w:sz w:val="32"/>
          <w:szCs w:val="32"/>
        </w:rPr>
      </w:pPr>
      <w:r w:rsidRPr="000A7AF8">
        <w:rPr>
          <w:rFonts w:ascii="標楷體" w:eastAsia="標楷體" w:hAnsi="標楷體" w:hint="eastAsia"/>
          <w:sz w:val="32"/>
          <w:szCs w:val="32"/>
        </w:rPr>
        <w:t>扇平</w:t>
      </w:r>
      <w:r>
        <w:rPr>
          <w:rFonts w:ascii="標楷體" w:eastAsia="標楷體" w:hAnsi="標楷體" w:hint="eastAsia"/>
          <w:sz w:val="32"/>
          <w:szCs w:val="32"/>
        </w:rPr>
        <w:t>訪客</w:t>
      </w:r>
      <w:r w:rsidRPr="000A7AF8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代辦膳食申請</w:t>
      </w:r>
      <w:r w:rsidRPr="000A7AF8">
        <w:rPr>
          <w:rFonts w:ascii="標楷體" w:eastAsia="標楷體" w:hAnsi="標楷體" w:hint="eastAsia"/>
          <w:sz w:val="32"/>
          <w:szCs w:val="32"/>
        </w:rPr>
        <w:t>單</w:t>
      </w:r>
    </w:p>
    <w:p w:rsidR="00CA7594" w:rsidRDefault="00CA7594" w:rsidP="00CA75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訂餐注意事項：                                                編號:</w:t>
      </w:r>
    </w:p>
    <w:p w:rsidR="00CA7594" w:rsidRDefault="00CA7594" w:rsidP="00CA7594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本員工餐廳非一般營利性之餐廳，為方便作業，請於入園日</w:t>
      </w:r>
      <w:r w:rsidR="000578F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天前預訂</w:t>
      </w:r>
      <w:r w:rsidR="000578FE">
        <w:rPr>
          <w:rFonts w:ascii="標楷體" w:eastAsia="標楷體" w:hAnsi="標楷體" w:hint="eastAsia"/>
        </w:rPr>
        <w:t>，入園前</w:t>
      </w:r>
      <w:r w:rsidR="0086513F">
        <w:rPr>
          <w:rFonts w:ascii="標楷體" w:eastAsia="標楷體" w:hAnsi="標楷體" w:hint="eastAsia"/>
        </w:rPr>
        <w:t>1</w:t>
      </w:r>
      <w:r w:rsidR="00E83833">
        <w:rPr>
          <w:rFonts w:ascii="標楷體" w:eastAsia="標楷體" w:hAnsi="標楷體"/>
        </w:rPr>
        <w:t>~3</w:t>
      </w:r>
      <w:r w:rsidR="0086513F">
        <w:rPr>
          <w:rFonts w:ascii="標楷體" w:eastAsia="標楷體" w:hAnsi="標楷體" w:hint="eastAsia"/>
        </w:rPr>
        <w:t>天請來電跟承辦人員確認用餐桌數，承辦人:余</w:t>
      </w:r>
      <w:r w:rsidR="00E83833">
        <w:rPr>
          <w:rFonts w:ascii="標楷體" w:eastAsia="標楷體" w:hAnsi="標楷體" w:hint="eastAsia"/>
        </w:rPr>
        <w:t>桂華</w:t>
      </w:r>
      <w:bookmarkStart w:id="0" w:name="_GoBack"/>
      <w:bookmarkEnd w:id="0"/>
      <w:r w:rsidR="0086513F">
        <w:rPr>
          <w:rFonts w:ascii="標楷體" w:eastAsia="標楷體" w:hAnsi="標楷體" w:hint="eastAsia"/>
        </w:rPr>
        <w:t>小姐</w:t>
      </w:r>
      <w:r>
        <w:rPr>
          <w:rFonts w:ascii="標楷體" w:eastAsia="標楷體" w:hAnsi="標楷體" w:hint="eastAsia"/>
        </w:rPr>
        <w:t>。</w:t>
      </w:r>
    </w:p>
    <w:p w:rsidR="00CA7594" w:rsidRDefault="00CA7594" w:rsidP="00CA7594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早餐每桌</w:t>
      </w:r>
      <w:r w:rsidRPr="00DE0A94">
        <w:rPr>
          <w:rFonts w:ascii="Dotum" w:eastAsia="Dotum" w:hAnsi="Dotum" w:hint="eastAsia"/>
        </w:rPr>
        <w:t>600</w:t>
      </w:r>
      <w:r>
        <w:rPr>
          <w:rFonts w:ascii="標楷體" w:eastAsia="標楷體" w:hAnsi="標楷體" w:hint="eastAsia"/>
        </w:rPr>
        <w:t>元；午晚餐每桌</w:t>
      </w:r>
      <w:r>
        <w:rPr>
          <w:rFonts w:ascii="Dotum" w:hAnsi="Dotum" w:hint="eastAsia"/>
        </w:rPr>
        <w:t>2</w:t>
      </w:r>
      <w:r w:rsidR="00DC4A2C">
        <w:rPr>
          <w:rFonts w:ascii="Dotum" w:hAnsi="Dotum" w:hint="eastAsia"/>
        </w:rPr>
        <w:t>5</w:t>
      </w:r>
      <w:r w:rsidRPr="00DE0A94">
        <w:rPr>
          <w:rFonts w:ascii="Dotum" w:eastAsia="Dotum" w:hAnsi="Dotum" w:hint="eastAsia"/>
        </w:rPr>
        <w:t>00</w:t>
      </w:r>
      <w:r>
        <w:rPr>
          <w:rFonts w:ascii="標楷體" w:eastAsia="標楷體" w:hAnsi="標楷體" w:hint="eastAsia"/>
        </w:rPr>
        <w:t>元。</w:t>
      </w:r>
    </w:p>
    <w:p w:rsidR="00CA7594" w:rsidRDefault="00CA7594" w:rsidP="00CA7594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填寫申請表後，傳真07-6894588，並來電確認</w:t>
      </w:r>
      <w:r w:rsidR="0086513F">
        <w:rPr>
          <w:rFonts w:ascii="標楷體" w:eastAsia="標楷體" w:hAnsi="標楷體" w:hint="eastAsia"/>
        </w:rPr>
        <w:t>:07-6891648</w:t>
      </w:r>
    </w:p>
    <w:p w:rsidR="00CA7594" w:rsidRPr="0086513F" w:rsidRDefault="00CA7594" w:rsidP="0086513F">
      <w:pPr>
        <w:numPr>
          <w:ilvl w:val="0"/>
          <w:numId w:val="4"/>
        </w:numPr>
        <w:rPr>
          <w:rFonts w:ascii="標楷體" w:eastAsia="標楷體" w:hAnsi="標楷體"/>
        </w:rPr>
      </w:pPr>
      <w:r w:rsidRPr="0086513F">
        <w:rPr>
          <w:rFonts w:ascii="標楷體" w:eastAsia="標楷體" w:hAnsi="標楷體" w:hint="eastAsia"/>
        </w:rPr>
        <w:t>訂餐申請表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774"/>
      </w:tblGrid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訂餐訪客單位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訂餐訪客姓名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用餐訪客代表姓名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用餐訪客代表聯絡電話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申請日期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           年      月     日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8362" w:type="dxa"/>
            <w:gridSpan w:val="4"/>
          </w:tcPr>
          <w:p w:rsidR="00CA7594" w:rsidRPr="000805A0" w:rsidRDefault="00CA7594" w:rsidP="00365935">
            <w:pPr>
              <w:jc w:val="center"/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訂餐日期及桌數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      年      月     日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早餐     桌 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午餐     桌</w:t>
            </w:r>
          </w:p>
        </w:tc>
        <w:tc>
          <w:tcPr>
            <w:tcW w:w="1774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晚餐      桌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      年      月     日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早餐     桌 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午餐     桌</w:t>
            </w:r>
          </w:p>
        </w:tc>
        <w:tc>
          <w:tcPr>
            <w:tcW w:w="1774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晚餐      桌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      年      月     日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早餐     桌 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午餐     桌</w:t>
            </w:r>
          </w:p>
        </w:tc>
        <w:tc>
          <w:tcPr>
            <w:tcW w:w="1774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晚餐      桌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      年      月     日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 xml:space="preserve">早餐     桌 </w:t>
            </w:r>
          </w:p>
        </w:tc>
        <w:tc>
          <w:tcPr>
            <w:tcW w:w="162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午餐     桌</w:t>
            </w:r>
          </w:p>
        </w:tc>
        <w:tc>
          <w:tcPr>
            <w:tcW w:w="1774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晚餐      桌</w:t>
            </w:r>
          </w:p>
        </w:tc>
      </w:tr>
      <w:tr w:rsidR="00CA7594" w:rsidRPr="000805A0" w:rsidTr="00365935">
        <w:trPr>
          <w:trHeight w:hRule="exact" w:val="567"/>
        </w:trPr>
        <w:tc>
          <w:tcPr>
            <w:tcW w:w="3348" w:type="dxa"/>
          </w:tcPr>
          <w:p w:rsidR="00CA7594" w:rsidRPr="000805A0" w:rsidRDefault="00CA7594" w:rsidP="00365935">
            <w:pPr>
              <w:jc w:val="center"/>
              <w:rPr>
                <w:rFonts w:ascii="標楷體" w:eastAsia="標楷體" w:hAnsi="標楷體"/>
                <w:position w:val="-8"/>
              </w:rPr>
            </w:pPr>
            <w:r w:rsidRPr="000805A0">
              <w:rPr>
                <w:rFonts w:ascii="標楷體" w:eastAsia="標楷體" w:hAnsi="標楷體" w:hint="eastAsia"/>
                <w:position w:val="-8"/>
              </w:rPr>
              <w:t>訂    金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  <w:position w:val="-8"/>
              </w:rPr>
            </w:pPr>
          </w:p>
        </w:tc>
      </w:tr>
    </w:tbl>
    <w:p w:rsidR="00CA7594" w:rsidRDefault="00CA7594" w:rsidP="00CA7594">
      <w:pPr>
        <w:rPr>
          <w:rFonts w:ascii="標楷體" w:eastAsia="標楷體" w:hAnsi="標楷體"/>
        </w:rPr>
      </w:pPr>
    </w:p>
    <w:p w:rsidR="00CA7594" w:rsidRDefault="00CA7594" w:rsidP="00CA75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工作站確認欄：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540"/>
        <w:gridCol w:w="1234"/>
      </w:tblGrid>
      <w:tr w:rsidR="00CA7594" w:rsidRPr="000805A0" w:rsidTr="00365935"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案件處理狀況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CA759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申請符合規定，予以代辦。</w:t>
            </w:r>
          </w:p>
          <w:p w:rsidR="00CA7594" w:rsidRPr="000805A0" w:rsidRDefault="00CA7594" w:rsidP="00CA759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資料填寫不清，請更正後再申請。</w:t>
            </w:r>
          </w:p>
          <w:p w:rsidR="00CA7594" w:rsidRPr="000805A0" w:rsidRDefault="00CA7594" w:rsidP="00CA759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申請日期已客滿</w:t>
            </w:r>
            <w:proofErr w:type="gramStart"/>
            <w:r w:rsidR="00A358F9">
              <w:rPr>
                <w:rFonts w:ascii="標楷體" w:eastAsia="標楷體" w:hAnsi="標楷體" w:hint="eastAsia"/>
              </w:rPr>
              <w:t>或無廚工</w:t>
            </w:r>
            <w:proofErr w:type="gramEnd"/>
            <w:r w:rsidRPr="000805A0">
              <w:rPr>
                <w:rFonts w:ascii="標楷體" w:eastAsia="標楷體" w:hAnsi="標楷體" w:hint="eastAsia"/>
              </w:rPr>
              <w:t>，無法代辦。</w:t>
            </w:r>
          </w:p>
          <w:p w:rsidR="00CA7594" w:rsidRPr="000805A0" w:rsidRDefault="00CA7594" w:rsidP="00CA7594">
            <w:pPr>
              <w:numPr>
                <w:ilvl w:val="0"/>
                <w:numId w:val="5"/>
              </w:numPr>
              <w:spacing w:line="180" w:lineRule="auto"/>
              <w:ind w:left="357" w:hanging="357"/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其他（                             ）</w:t>
            </w:r>
          </w:p>
        </w:tc>
      </w:tr>
      <w:tr w:rsidR="00CA7594" w:rsidRPr="000805A0" w:rsidTr="00365935"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  <w:r w:rsidRPr="000805A0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5014" w:type="dxa"/>
            <w:gridSpan w:val="3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</w:p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</w:p>
        </w:tc>
      </w:tr>
      <w:tr w:rsidR="00CA7594" w:rsidRPr="000805A0" w:rsidTr="00365935">
        <w:tc>
          <w:tcPr>
            <w:tcW w:w="3348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  <w:r w:rsidRPr="000805A0">
              <w:rPr>
                <w:rFonts w:ascii="標楷體" w:eastAsia="標楷體" w:hAnsi="標楷體" w:hint="eastAsia"/>
              </w:rPr>
              <w:t>簽章</w:t>
            </w:r>
          </w:p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  <w:r w:rsidRPr="000805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34" w:type="dxa"/>
          </w:tcPr>
          <w:p w:rsidR="00CA7594" w:rsidRPr="000805A0" w:rsidRDefault="00CA7594" w:rsidP="00365935">
            <w:pPr>
              <w:rPr>
                <w:rFonts w:ascii="標楷體" w:eastAsia="標楷體" w:hAnsi="標楷體"/>
              </w:rPr>
            </w:pPr>
          </w:p>
        </w:tc>
      </w:tr>
    </w:tbl>
    <w:p w:rsidR="00CA7594" w:rsidRPr="00CA7594" w:rsidRDefault="00CA7594" w:rsidP="007A5FD4">
      <w:pPr>
        <w:tabs>
          <w:tab w:val="left" w:pos="1386"/>
        </w:tabs>
        <w:spacing w:line="440" w:lineRule="exact"/>
        <w:rPr>
          <w:sz w:val="28"/>
        </w:rPr>
      </w:pPr>
    </w:p>
    <w:sectPr w:rsidR="00CA7594" w:rsidRPr="00CA7594" w:rsidSect="00C716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4C" w:rsidRDefault="004F774C" w:rsidP="000B4F71">
      <w:r>
        <w:separator/>
      </w:r>
    </w:p>
  </w:endnote>
  <w:endnote w:type="continuationSeparator" w:id="0">
    <w:p w:rsidR="004F774C" w:rsidRDefault="004F774C" w:rsidP="000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4C" w:rsidRDefault="004F774C" w:rsidP="000B4F71">
      <w:r>
        <w:separator/>
      </w:r>
    </w:p>
  </w:footnote>
  <w:footnote w:type="continuationSeparator" w:id="0">
    <w:p w:rsidR="004F774C" w:rsidRDefault="004F774C" w:rsidP="000B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75F"/>
    <w:multiLevelType w:val="hybridMultilevel"/>
    <w:tmpl w:val="DE0AD4B8"/>
    <w:lvl w:ilvl="0" w:tplc="0DCA65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311FC4"/>
    <w:multiLevelType w:val="hybridMultilevel"/>
    <w:tmpl w:val="9168E2AE"/>
    <w:lvl w:ilvl="0" w:tplc="16D42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87998"/>
    <w:multiLevelType w:val="hybridMultilevel"/>
    <w:tmpl w:val="683C1D94"/>
    <w:lvl w:ilvl="0" w:tplc="C3C2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33BC1"/>
    <w:multiLevelType w:val="hybridMultilevel"/>
    <w:tmpl w:val="2A1A8ACA"/>
    <w:lvl w:ilvl="0" w:tplc="C952D2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473F21"/>
    <w:multiLevelType w:val="hybridMultilevel"/>
    <w:tmpl w:val="8CDC6126"/>
    <w:lvl w:ilvl="0" w:tplc="5D60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9F5E3F"/>
    <w:multiLevelType w:val="hybridMultilevel"/>
    <w:tmpl w:val="B008D770"/>
    <w:lvl w:ilvl="0" w:tplc="624C7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03"/>
    <w:rsid w:val="000578FE"/>
    <w:rsid w:val="000B4F71"/>
    <w:rsid w:val="000E5A7C"/>
    <w:rsid w:val="001A7329"/>
    <w:rsid w:val="002832D0"/>
    <w:rsid w:val="0028615A"/>
    <w:rsid w:val="00334085"/>
    <w:rsid w:val="00365935"/>
    <w:rsid w:val="003B56FC"/>
    <w:rsid w:val="004119BD"/>
    <w:rsid w:val="004970D2"/>
    <w:rsid w:val="00497114"/>
    <w:rsid w:val="004F774C"/>
    <w:rsid w:val="00521910"/>
    <w:rsid w:val="00536E96"/>
    <w:rsid w:val="00565350"/>
    <w:rsid w:val="0058792B"/>
    <w:rsid w:val="005953A6"/>
    <w:rsid w:val="005C0B13"/>
    <w:rsid w:val="005F2BAE"/>
    <w:rsid w:val="00676961"/>
    <w:rsid w:val="00680546"/>
    <w:rsid w:val="006F39A0"/>
    <w:rsid w:val="00705852"/>
    <w:rsid w:val="007A5FD4"/>
    <w:rsid w:val="007D752D"/>
    <w:rsid w:val="008273A8"/>
    <w:rsid w:val="0086513F"/>
    <w:rsid w:val="00931C15"/>
    <w:rsid w:val="0097198B"/>
    <w:rsid w:val="009C2746"/>
    <w:rsid w:val="00A10312"/>
    <w:rsid w:val="00A358F9"/>
    <w:rsid w:val="00AA60F8"/>
    <w:rsid w:val="00C716E1"/>
    <w:rsid w:val="00C718EC"/>
    <w:rsid w:val="00CA7594"/>
    <w:rsid w:val="00DC4A2C"/>
    <w:rsid w:val="00E17F55"/>
    <w:rsid w:val="00E83833"/>
    <w:rsid w:val="00EB2696"/>
    <w:rsid w:val="00F13803"/>
    <w:rsid w:val="00F207B6"/>
    <w:rsid w:val="00F94F0D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569D"/>
  <w15:docId w15:val="{5294CCAE-7467-4E7F-9894-FF4DC064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6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4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112-03-07A</cp:lastModifiedBy>
  <cp:revision>2</cp:revision>
  <cp:lastPrinted>2021-12-20T08:52:00Z</cp:lastPrinted>
  <dcterms:created xsi:type="dcterms:W3CDTF">2024-03-07T02:37:00Z</dcterms:created>
  <dcterms:modified xsi:type="dcterms:W3CDTF">2024-03-07T02:37:00Z</dcterms:modified>
</cp:coreProperties>
</file>